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 xml:space="preserve">Name: </w:t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  <w:t>#:</w:t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</w:r>
      <w:r>
        <w:rPr>
          <w:rFonts w:ascii="KG Shake it Off" w:hAnsi="KG Shake it Off"/>
          <w:sz w:val="36"/>
        </w:rPr>
        <w:tab/>
        <w:t>Date:</w:t>
      </w:r>
    </w:p>
    <w:p w:rsidR="00AF14EC" w:rsidRDefault="00AF14EC" w:rsidP="00AF14EC">
      <w:pPr>
        <w:spacing w:line="360" w:lineRule="auto"/>
        <w:jc w:val="center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Hispanic Heritage Biography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1. Name of my person: ______________________________________________________________________________________________________________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2. Major Accomplishments: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______________________________________________________________________________________________________________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3. Lessons I learned from my individual: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______________________________________________________________________________________________________________</w:t>
      </w:r>
    </w:p>
    <w:p w:rsid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4. Fun Facts about my individual:</w:t>
      </w:r>
    </w:p>
    <w:p w:rsidR="00D72A83" w:rsidRPr="00AF14EC" w:rsidRDefault="00AF14EC" w:rsidP="00AF14EC">
      <w:pPr>
        <w:spacing w:line="360" w:lineRule="auto"/>
        <w:rPr>
          <w:rFonts w:ascii="KG Shake it Off" w:hAnsi="KG Shake it Off"/>
          <w:sz w:val="36"/>
        </w:rPr>
      </w:pPr>
      <w:r>
        <w:rPr>
          <w:rFonts w:ascii="KG Shake it Off" w:hAnsi="KG Shake it Off"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sectPr w:rsidR="00D72A83" w:rsidRPr="00AF14EC" w:rsidSect="00AF14EC">
      <w:pgSz w:w="12240" w:h="15840"/>
      <w:pgMar w:top="720" w:right="720" w:bottom="720" w:left="72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KG Shake it Off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14EC"/>
    <w:rsid w:val="00AF14EC"/>
  </w:rsids>
  <m:mathPr>
    <m:mathFont m:val="Wish I Were Tall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14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kennedy</dc:creator>
  <cp:keywords/>
  <cp:lastModifiedBy>kathy kennedy</cp:lastModifiedBy>
  <cp:revision>1</cp:revision>
  <dcterms:created xsi:type="dcterms:W3CDTF">2016-08-27T16:05:00Z</dcterms:created>
  <dcterms:modified xsi:type="dcterms:W3CDTF">2016-08-27T16:12:00Z</dcterms:modified>
</cp:coreProperties>
</file>